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F4" w:rsidRDefault="002C40F4" w:rsidP="00FF45F8">
      <w:pPr>
        <w:jc w:val="center"/>
        <w:rPr>
          <w:b/>
          <w:sz w:val="44"/>
          <w:szCs w:val="44"/>
        </w:rPr>
      </w:pPr>
    </w:p>
    <w:p w:rsidR="009F7DA3" w:rsidRPr="00FF45F8" w:rsidRDefault="00FF45F8" w:rsidP="00FF45F8">
      <w:pPr>
        <w:jc w:val="center"/>
        <w:rPr>
          <w:b/>
          <w:sz w:val="44"/>
          <w:szCs w:val="44"/>
        </w:rPr>
      </w:pPr>
      <w:r w:rsidRPr="00FF45F8">
        <w:rPr>
          <w:b/>
          <w:sz w:val="44"/>
          <w:szCs w:val="44"/>
        </w:rPr>
        <w:t>中国卫生有害生物防制协会</w:t>
      </w:r>
    </w:p>
    <w:p w:rsidR="00FF45F8" w:rsidRPr="00FF45F8" w:rsidRDefault="00FF45F8" w:rsidP="00FF45F8">
      <w:pPr>
        <w:jc w:val="center"/>
        <w:rPr>
          <w:b/>
          <w:sz w:val="44"/>
          <w:szCs w:val="44"/>
        </w:rPr>
      </w:pPr>
      <w:r w:rsidRPr="00FF45F8">
        <w:rPr>
          <w:b/>
          <w:sz w:val="44"/>
          <w:szCs w:val="44"/>
        </w:rPr>
        <w:t>团体标准立项申请书</w:t>
      </w:r>
    </w:p>
    <w:p w:rsidR="00FF45F8" w:rsidRDefault="00FF45F8" w:rsidP="00FF45F8">
      <w:pPr>
        <w:rPr>
          <w:b/>
          <w:sz w:val="28"/>
          <w:szCs w:val="28"/>
        </w:rPr>
      </w:pPr>
    </w:p>
    <w:p w:rsidR="002C40F4" w:rsidRDefault="002C40F4" w:rsidP="00FF45F8">
      <w:pPr>
        <w:rPr>
          <w:b/>
          <w:sz w:val="28"/>
          <w:szCs w:val="28"/>
        </w:rPr>
      </w:pPr>
    </w:p>
    <w:p w:rsidR="002C40F4" w:rsidRDefault="002C40F4" w:rsidP="00FF45F8">
      <w:pPr>
        <w:rPr>
          <w:b/>
          <w:sz w:val="28"/>
          <w:szCs w:val="28"/>
        </w:rPr>
      </w:pPr>
    </w:p>
    <w:p w:rsidR="002C40F4" w:rsidRDefault="002C40F4" w:rsidP="00FF45F8">
      <w:pPr>
        <w:rPr>
          <w:b/>
          <w:sz w:val="28"/>
          <w:szCs w:val="28"/>
        </w:rPr>
      </w:pPr>
    </w:p>
    <w:p w:rsidR="002C40F4" w:rsidRPr="002C40F4" w:rsidRDefault="002C40F4" w:rsidP="00FF45F8">
      <w:pPr>
        <w:rPr>
          <w:rFonts w:ascii="华文仿宋" w:eastAsia="华文仿宋" w:hAnsi="华文仿宋"/>
          <w:b/>
          <w:sz w:val="32"/>
          <w:szCs w:val="32"/>
        </w:rPr>
      </w:pPr>
      <w:r w:rsidRPr="002C40F4">
        <w:rPr>
          <w:rFonts w:ascii="华文仿宋" w:eastAsia="华文仿宋" w:hAnsi="华文仿宋"/>
          <w:b/>
          <w:sz w:val="32"/>
          <w:szCs w:val="32"/>
        </w:rPr>
        <w:t>项目名称：</w:t>
      </w:r>
    </w:p>
    <w:p w:rsidR="002C40F4" w:rsidRPr="002C40F4" w:rsidRDefault="002C40F4" w:rsidP="00FF45F8">
      <w:pPr>
        <w:rPr>
          <w:rFonts w:ascii="华文仿宋" w:eastAsia="华文仿宋" w:hAnsi="华文仿宋"/>
          <w:b/>
          <w:sz w:val="32"/>
          <w:szCs w:val="32"/>
        </w:rPr>
      </w:pPr>
      <w:r w:rsidRPr="002C40F4">
        <w:rPr>
          <w:rFonts w:ascii="华文仿宋" w:eastAsia="华文仿宋" w:hAnsi="华文仿宋"/>
          <w:b/>
          <w:sz w:val="32"/>
          <w:szCs w:val="32"/>
        </w:rPr>
        <w:t>申请人：</w:t>
      </w:r>
    </w:p>
    <w:p w:rsidR="002C40F4" w:rsidRPr="002C40F4" w:rsidRDefault="002C40F4" w:rsidP="00FF45F8">
      <w:pPr>
        <w:rPr>
          <w:rFonts w:ascii="华文仿宋" w:eastAsia="华文仿宋" w:hAnsi="华文仿宋"/>
          <w:b/>
          <w:sz w:val="32"/>
          <w:szCs w:val="32"/>
        </w:rPr>
      </w:pPr>
      <w:r w:rsidRPr="002C40F4">
        <w:rPr>
          <w:rFonts w:ascii="华文仿宋" w:eastAsia="华文仿宋" w:hAnsi="华文仿宋"/>
          <w:b/>
          <w:sz w:val="32"/>
          <w:szCs w:val="32"/>
        </w:rPr>
        <w:t>所在单位：</w:t>
      </w:r>
    </w:p>
    <w:p w:rsidR="002C40F4" w:rsidRPr="002C40F4" w:rsidRDefault="002C40F4" w:rsidP="00FF45F8">
      <w:pPr>
        <w:rPr>
          <w:rFonts w:ascii="华文仿宋" w:eastAsia="华文仿宋" w:hAnsi="华文仿宋"/>
          <w:b/>
          <w:sz w:val="32"/>
          <w:szCs w:val="32"/>
        </w:rPr>
      </w:pPr>
      <w:r w:rsidRPr="002C40F4">
        <w:rPr>
          <w:rFonts w:ascii="华文仿宋" w:eastAsia="华文仿宋" w:hAnsi="华文仿宋"/>
          <w:b/>
          <w:sz w:val="32"/>
          <w:szCs w:val="32"/>
        </w:rPr>
        <w:t>邮政编码：</w:t>
      </w:r>
    </w:p>
    <w:p w:rsidR="002C40F4" w:rsidRPr="002C40F4" w:rsidRDefault="002C40F4" w:rsidP="00FF45F8">
      <w:pPr>
        <w:rPr>
          <w:rFonts w:ascii="华文仿宋" w:eastAsia="华文仿宋" w:hAnsi="华文仿宋"/>
          <w:b/>
          <w:sz w:val="32"/>
          <w:szCs w:val="32"/>
        </w:rPr>
      </w:pPr>
      <w:r w:rsidRPr="002C40F4">
        <w:rPr>
          <w:rFonts w:ascii="华文仿宋" w:eastAsia="华文仿宋" w:hAnsi="华文仿宋"/>
          <w:b/>
          <w:sz w:val="32"/>
          <w:szCs w:val="32"/>
        </w:rPr>
        <w:t>通讯地址：</w:t>
      </w:r>
    </w:p>
    <w:p w:rsidR="002C40F4" w:rsidRPr="002C40F4" w:rsidRDefault="002C40F4" w:rsidP="00FF45F8">
      <w:pPr>
        <w:rPr>
          <w:rFonts w:ascii="华文仿宋" w:eastAsia="华文仿宋" w:hAnsi="华文仿宋"/>
          <w:b/>
          <w:sz w:val="32"/>
          <w:szCs w:val="32"/>
        </w:rPr>
      </w:pPr>
      <w:r w:rsidRPr="002C40F4">
        <w:rPr>
          <w:rFonts w:ascii="华文仿宋" w:eastAsia="华文仿宋" w:hAnsi="华文仿宋"/>
          <w:b/>
          <w:sz w:val="32"/>
          <w:szCs w:val="32"/>
        </w:rPr>
        <w:t>联系电话：</w:t>
      </w:r>
    </w:p>
    <w:p w:rsidR="002C40F4" w:rsidRPr="002C40F4" w:rsidRDefault="002C40F4" w:rsidP="00FF45F8">
      <w:pPr>
        <w:rPr>
          <w:rFonts w:ascii="华文仿宋" w:eastAsia="华文仿宋" w:hAnsi="华文仿宋"/>
          <w:b/>
          <w:sz w:val="32"/>
          <w:szCs w:val="32"/>
        </w:rPr>
      </w:pPr>
      <w:r w:rsidRPr="002C40F4">
        <w:rPr>
          <w:rFonts w:ascii="华文仿宋" w:eastAsia="华文仿宋" w:hAnsi="华文仿宋"/>
          <w:b/>
          <w:sz w:val="32"/>
          <w:szCs w:val="32"/>
        </w:rPr>
        <w:t>传真号码：</w:t>
      </w:r>
    </w:p>
    <w:p w:rsidR="002C40F4" w:rsidRPr="002C40F4" w:rsidRDefault="002C40F4" w:rsidP="00FF45F8">
      <w:pPr>
        <w:rPr>
          <w:rFonts w:ascii="华文仿宋" w:eastAsia="华文仿宋" w:hAnsi="华文仿宋"/>
          <w:b/>
          <w:sz w:val="32"/>
          <w:szCs w:val="32"/>
        </w:rPr>
      </w:pPr>
      <w:r w:rsidRPr="002C40F4">
        <w:rPr>
          <w:rFonts w:ascii="华文仿宋" w:eastAsia="华文仿宋" w:hAnsi="华文仿宋"/>
          <w:b/>
          <w:sz w:val="32"/>
          <w:szCs w:val="32"/>
        </w:rPr>
        <w:t>电子邮件：</w:t>
      </w:r>
    </w:p>
    <w:p w:rsidR="002C40F4" w:rsidRDefault="002C40F4" w:rsidP="00FF45F8">
      <w:pPr>
        <w:rPr>
          <w:rFonts w:ascii="华文仿宋" w:eastAsia="华文仿宋" w:hAnsi="华文仿宋"/>
          <w:b/>
          <w:sz w:val="32"/>
          <w:szCs w:val="32"/>
        </w:rPr>
      </w:pPr>
      <w:r w:rsidRPr="002C40F4">
        <w:rPr>
          <w:rFonts w:ascii="华文仿宋" w:eastAsia="华文仿宋" w:hAnsi="华文仿宋"/>
          <w:b/>
          <w:sz w:val="32"/>
          <w:szCs w:val="32"/>
        </w:rPr>
        <w:t>申请日期：</w:t>
      </w:r>
    </w:p>
    <w:p w:rsidR="00F71EAE" w:rsidRDefault="00F71EAE" w:rsidP="00FF45F8">
      <w:pPr>
        <w:rPr>
          <w:rFonts w:ascii="华文仿宋" w:eastAsia="华文仿宋" w:hAnsi="华文仿宋"/>
          <w:b/>
          <w:sz w:val="32"/>
          <w:szCs w:val="32"/>
        </w:rPr>
      </w:pPr>
    </w:p>
    <w:p w:rsidR="00F71EAE" w:rsidRDefault="00F71EAE" w:rsidP="00FF45F8">
      <w:pPr>
        <w:rPr>
          <w:rFonts w:ascii="华文仿宋" w:eastAsia="华文仿宋" w:hAnsi="华文仿宋"/>
          <w:b/>
          <w:sz w:val="32"/>
          <w:szCs w:val="32"/>
        </w:rPr>
      </w:pPr>
    </w:p>
    <w:p w:rsidR="00F71EAE" w:rsidRDefault="00F71EAE" w:rsidP="00FF45F8">
      <w:pPr>
        <w:rPr>
          <w:rFonts w:ascii="华文仿宋" w:eastAsia="华文仿宋" w:hAnsi="华文仿宋"/>
          <w:b/>
          <w:sz w:val="32"/>
          <w:szCs w:val="32"/>
        </w:rPr>
      </w:pPr>
    </w:p>
    <w:p w:rsidR="00F71EAE" w:rsidRDefault="00F71EAE" w:rsidP="00FF45F8">
      <w:pPr>
        <w:rPr>
          <w:rFonts w:ascii="华文仿宋" w:eastAsia="华文仿宋" w:hAnsi="华文仿宋"/>
          <w:b/>
          <w:sz w:val="32"/>
          <w:szCs w:val="32"/>
        </w:rPr>
      </w:pPr>
    </w:p>
    <w:p w:rsidR="00F71EAE" w:rsidRDefault="00F71EAE" w:rsidP="00FF45F8">
      <w:pPr>
        <w:rPr>
          <w:rFonts w:ascii="华文仿宋" w:eastAsia="华文仿宋" w:hAnsi="华文仿宋"/>
          <w:b/>
          <w:sz w:val="32"/>
          <w:szCs w:val="32"/>
        </w:rPr>
      </w:pPr>
    </w:p>
    <w:p w:rsidR="00F71EAE" w:rsidRDefault="00F71EAE" w:rsidP="00FF45F8">
      <w:pPr>
        <w:rPr>
          <w:rFonts w:ascii="华文仿宋" w:eastAsia="华文仿宋" w:hAnsi="华文仿宋"/>
          <w:b/>
          <w:sz w:val="32"/>
          <w:szCs w:val="32"/>
        </w:rPr>
      </w:pPr>
    </w:p>
    <w:p w:rsidR="00741C8C" w:rsidRPr="00741C8C" w:rsidRDefault="00741C8C" w:rsidP="00741C8C">
      <w:pPr>
        <w:jc w:val="center"/>
        <w:rPr>
          <w:rFonts w:asciiTheme="minorEastAsia" w:hAnsiTheme="minorEastAsia"/>
          <w:b/>
          <w:sz w:val="36"/>
          <w:szCs w:val="36"/>
        </w:rPr>
      </w:pPr>
      <w:r w:rsidRPr="00741C8C">
        <w:rPr>
          <w:rFonts w:asciiTheme="minorEastAsia" w:hAnsiTheme="minorEastAsia"/>
          <w:b/>
          <w:sz w:val="36"/>
          <w:szCs w:val="36"/>
        </w:rPr>
        <w:lastRenderedPageBreak/>
        <w:t>基本信息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690"/>
        <w:gridCol w:w="1287"/>
        <w:gridCol w:w="993"/>
        <w:gridCol w:w="551"/>
        <w:gridCol w:w="1398"/>
        <w:gridCol w:w="886"/>
        <w:gridCol w:w="449"/>
        <w:gridCol w:w="878"/>
        <w:gridCol w:w="878"/>
      </w:tblGrid>
      <w:tr w:rsidR="00AB09EA" w:rsidRPr="00AB09EA" w:rsidTr="00AB09EA">
        <w:tc>
          <w:tcPr>
            <w:tcW w:w="1690" w:type="dxa"/>
          </w:tcPr>
          <w:p w:rsidR="00AB09EA" w:rsidRPr="00AB09EA" w:rsidRDefault="00AB09EA" w:rsidP="00AB09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称</w:t>
            </w:r>
          </w:p>
        </w:tc>
        <w:tc>
          <w:tcPr>
            <w:tcW w:w="7320" w:type="dxa"/>
            <w:gridSpan w:val="8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61350" w:rsidRPr="00AB09EA" w:rsidTr="00AB09EA">
        <w:tc>
          <w:tcPr>
            <w:tcW w:w="1690" w:type="dxa"/>
          </w:tcPr>
          <w:p w:rsidR="00B61350" w:rsidRPr="00AB09EA" w:rsidRDefault="00B61350" w:rsidP="00AB09EA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制定或修订</w:t>
            </w:r>
          </w:p>
        </w:tc>
        <w:tc>
          <w:tcPr>
            <w:tcW w:w="7320" w:type="dxa"/>
            <w:gridSpan w:val="8"/>
          </w:tcPr>
          <w:p w:rsidR="00B61350" w:rsidRPr="00AB09EA" w:rsidRDefault="00B61350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制定（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）修订（  ）       被修订标准号：</w:t>
            </w:r>
          </w:p>
        </w:tc>
      </w:tr>
      <w:tr w:rsidR="00AB09EA" w:rsidRPr="00AB09EA" w:rsidTr="00AB09EA">
        <w:tc>
          <w:tcPr>
            <w:tcW w:w="1690" w:type="dxa"/>
          </w:tcPr>
          <w:p w:rsidR="00AB09EA" w:rsidRPr="00AB09EA" w:rsidRDefault="00AB09EA" w:rsidP="00AB09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7320" w:type="dxa"/>
            <w:gridSpan w:val="8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B09EA" w:rsidRPr="00AB09EA" w:rsidTr="00AB09EA">
        <w:tc>
          <w:tcPr>
            <w:tcW w:w="1690" w:type="dxa"/>
          </w:tcPr>
          <w:p w:rsidR="00AB09EA" w:rsidRPr="00AB09EA" w:rsidRDefault="00AB09EA" w:rsidP="00AB09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第一起草单位</w:t>
            </w:r>
          </w:p>
        </w:tc>
        <w:tc>
          <w:tcPr>
            <w:tcW w:w="7320" w:type="dxa"/>
            <w:gridSpan w:val="8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B09EA" w:rsidRPr="00AB09EA" w:rsidTr="00AB09EA">
        <w:tc>
          <w:tcPr>
            <w:tcW w:w="1690" w:type="dxa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参加起草单位</w:t>
            </w:r>
          </w:p>
        </w:tc>
        <w:tc>
          <w:tcPr>
            <w:tcW w:w="7320" w:type="dxa"/>
            <w:gridSpan w:val="8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B09EA" w:rsidRPr="00AB09EA" w:rsidTr="008812A7">
        <w:tc>
          <w:tcPr>
            <w:tcW w:w="1690" w:type="dxa"/>
            <w:vMerge w:val="restart"/>
            <w:vAlign w:val="center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第一起草人</w:t>
            </w:r>
          </w:p>
        </w:tc>
        <w:tc>
          <w:tcPr>
            <w:tcW w:w="1287" w:type="dxa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98" w:type="dxa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449" w:type="dxa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878" w:type="dxa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B09EA" w:rsidRPr="00AB09EA" w:rsidTr="008812A7">
        <w:tc>
          <w:tcPr>
            <w:tcW w:w="1690" w:type="dxa"/>
            <w:vMerge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942" w:type="dxa"/>
            <w:gridSpan w:val="3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205" w:type="dxa"/>
            <w:gridSpan w:val="3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B09EA" w:rsidRPr="00AB09EA" w:rsidTr="008812A7">
        <w:tc>
          <w:tcPr>
            <w:tcW w:w="1690" w:type="dxa"/>
            <w:vMerge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942" w:type="dxa"/>
            <w:gridSpan w:val="3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205" w:type="dxa"/>
            <w:gridSpan w:val="3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B09EA" w:rsidRPr="00AB09EA" w:rsidTr="00AB09EA">
        <w:tc>
          <w:tcPr>
            <w:tcW w:w="1690" w:type="dxa"/>
            <w:vMerge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6033" w:type="dxa"/>
            <w:gridSpan w:val="7"/>
          </w:tcPr>
          <w:p w:rsidR="00AB09EA" w:rsidRPr="00AB09EA" w:rsidRDefault="00AB09EA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812A7" w:rsidRPr="00AB09EA" w:rsidTr="008812A7">
        <w:tc>
          <w:tcPr>
            <w:tcW w:w="1690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参加起草人员</w:t>
            </w:r>
          </w:p>
        </w:tc>
        <w:tc>
          <w:tcPr>
            <w:tcW w:w="1287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551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398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886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工作分工</w:t>
            </w:r>
          </w:p>
        </w:tc>
        <w:tc>
          <w:tcPr>
            <w:tcW w:w="2205" w:type="dxa"/>
            <w:gridSpan w:val="3"/>
          </w:tcPr>
          <w:p w:rsidR="008812A7" w:rsidRPr="00AB09EA" w:rsidRDefault="008812A7" w:rsidP="008812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备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注</w:t>
            </w:r>
          </w:p>
        </w:tc>
      </w:tr>
      <w:tr w:rsidR="008812A7" w:rsidRPr="00AB09EA" w:rsidTr="008812A7">
        <w:tc>
          <w:tcPr>
            <w:tcW w:w="1690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812A7" w:rsidRPr="00AB09EA" w:rsidTr="008812A7">
        <w:tc>
          <w:tcPr>
            <w:tcW w:w="1690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812A7" w:rsidRPr="00AB09EA" w:rsidTr="008812A7">
        <w:tc>
          <w:tcPr>
            <w:tcW w:w="1690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812A7" w:rsidRPr="00AB09EA" w:rsidTr="008812A7">
        <w:tc>
          <w:tcPr>
            <w:tcW w:w="1690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812A7" w:rsidRPr="00AB09EA" w:rsidTr="008812A7">
        <w:tc>
          <w:tcPr>
            <w:tcW w:w="1690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812A7" w:rsidRPr="00AB09EA" w:rsidTr="008812A7">
        <w:tc>
          <w:tcPr>
            <w:tcW w:w="1690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812A7" w:rsidRPr="00AB09EA" w:rsidTr="008812A7">
        <w:tc>
          <w:tcPr>
            <w:tcW w:w="1690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812A7" w:rsidRPr="00AB09EA" w:rsidTr="008812A7">
        <w:tc>
          <w:tcPr>
            <w:tcW w:w="1690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812A7" w:rsidRPr="00AB09EA" w:rsidTr="008812A7">
        <w:tc>
          <w:tcPr>
            <w:tcW w:w="1690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8812A7" w:rsidRPr="00AB09EA" w:rsidRDefault="008812A7" w:rsidP="00FF45F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52D1A" w:rsidRPr="00AB09EA" w:rsidTr="00AB09EA">
        <w:tc>
          <w:tcPr>
            <w:tcW w:w="9010" w:type="dxa"/>
            <w:gridSpan w:val="9"/>
          </w:tcPr>
          <w:p w:rsidR="00352D1A" w:rsidRPr="00AB09EA" w:rsidRDefault="00352D1A" w:rsidP="00352D1A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>背景、目的和意义</w:t>
            </w:r>
          </w:p>
          <w:p w:rsidR="00352D1A" w:rsidRPr="00AB09E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52D1A" w:rsidRPr="00AB09E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52D1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Default="008812A7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Default="008812A7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Pr="00AB09EA" w:rsidRDefault="008812A7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52D1A" w:rsidRPr="00AB09E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52D1A" w:rsidRPr="00AB09E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E2EDA" w:rsidRPr="00AB09EA" w:rsidTr="00AB09EA">
        <w:tc>
          <w:tcPr>
            <w:tcW w:w="9010" w:type="dxa"/>
            <w:gridSpan w:val="9"/>
          </w:tcPr>
          <w:p w:rsidR="008E2EDA" w:rsidRDefault="008E2EDA" w:rsidP="00352D1A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前期研究基础</w:t>
            </w:r>
          </w:p>
          <w:p w:rsidR="008E2EDA" w:rsidRDefault="008E2EDA" w:rsidP="008E2ED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E2EDA" w:rsidRDefault="008E2EDA" w:rsidP="008E2ED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E2EDA" w:rsidRDefault="008E2EDA" w:rsidP="008E2ED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E2EDA" w:rsidRDefault="008E2EDA" w:rsidP="008E2ED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E2EDA" w:rsidRDefault="008E2EDA" w:rsidP="008E2ED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E2EDA" w:rsidRPr="008E2EDA" w:rsidRDefault="008E2EDA" w:rsidP="008E2EDA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352D1A" w:rsidRPr="00AB09EA" w:rsidTr="00AB09EA">
        <w:tc>
          <w:tcPr>
            <w:tcW w:w="9010" w:type="dxa"/>
            <w:gridSpan w:val="9"/>
          </w:tcPr>
          <w:p w:rsidR="00352D1A" w:rsidRPr="00AB09EA" w:rsidRDefault="00352D1A" w:rsidP="00352D1A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/>
                <w:b/>
                <w:sz w:val="24"/>
                <w:szCs w:val="24"/>
              </w:rPr>
              <w:t>实施的必要性和可行性</w:t>
            </w:r>
          </w:p>
          <w:p w:rsidR="00352D1A" w:rsidRPr="00AB09E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52D1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Default="008812A7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Default="008812A7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Default="008812A7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Pr="00AB09EA" w:rsidRDefault="008812A7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52D1A" w:rsidRPr="00AB09E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52D1A" w:rsidRPr="00AB09EA" w:rsidTr="00AB09EA">
        <w:tc>
          <w:tcPr>
            <w:tcW w:w="9010" w:type="dxa"/>
            <w:gridSpan w:val="9"/>
          </w:tcPr>
          <w:p w:rsidR="00352D1A" w:rsidRPr="00AB09EA" w:rsidRDefault="00352D1A" w:rsidP="00352D1A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/>
                <w:b/>
                <w:sz w:val="24"/>
                <w:szCs w:val="24"/>
              </w:rPr>
              <w:lastRenderedPageBreak/>
              <w:t>起草单位与起草人的技术水平和能力</w:t>
            </w:r>
          </w:p>
          <w:p w:rsidR="00352D1A" w:rsidRPr="00AB09E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52D1A" w:rsidRPr="00AB09E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52D1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Default="008812A7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Pr="00AB09EA" w:rsidRDefault="008812A7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52D1A" w:rsidRPr="00AB09E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52D1A" w:rsidRPr="00AB09EA" w:rsidTr="00AB09EA">
        <w:tc>
          <w:tcPr>
            <w:tcW w:w="9010" w:type="dxa"/>
            <w:gridSpan w:val="9"/>
          </w:tcPr>
          <w:p w:rsidR="00352D1A" w:rsidRPr="00AB09EA" w:rsidRDefault="00352D1A" w:rsidP="00352D1A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/>
                <w:b/>
                <w:sz w:val="24"/>
                <w:szCs w:val="24"/>
              </w:rPr>
              <w:t>与有关法律、法规、标准的关系</w:t>
            </w:r>
          </w:p>
          <w:p w:rsidR="00352D1A" w:rsidRPr="00AB09E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52D1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Default="008812A7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Default="008812A7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Default="008812A7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Pr="00AB09EA" w:rsidRDefault="008812A7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52D1A" w:rsidRPr="00AB09E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52D1A" w:rsidRPr="00AB09E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52D1A" w:rsidRPr="00AB09EA" w:rsidTr="00AB09EA">
        <w:tc>
          <w:tcPr>
            <w:tcW w:w="9010" w:type="dxa"/>
            <w:gridSpan w:val="9"/>
          </w:tcPr>
          <w:p w:rsidR="00352D1A" w:rsidRPr="00AB09EA" w:rsidRDefault="00352D1A" w:rsidP="00352D1A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/>
                <w:b/>
                <w:sz w:val="24"/>
                <w:szCs w:val="24"/>
              </w:rPr>
              <w:t>工作方法或技术路线</w:t>
            </w:r>
          </w:p>
          <w:p w:rsidR="00352D1A" w:rsidRPr="00AB09E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52D1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Default="008812A7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Pr="00AB09EA" w:rsidRDefault="008812A7" w:rsidP="00352D1A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352D1A" w:rsidRPr="00AB09E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52D1A" w:rsidRPr="00AB09EA" w:rsidRDefault="00352D1A" w:rsidP="00352D1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52D1A" w:rsidRPr="00AB09EA" w:rsidTr="00AB09EA">
        <w:tc>
          <w:tcPr>
            <w:tcW w:w="9010" w:type="dxa"/>
            <w:gridSpan w:val="9"/>
          </w:tcPr>
          <w:p w:rsidR="00352D1A" w:rsidRPr="00AB09EA" w:rsidRDefault="001F131B" w:rsidP="00352D1A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/>
                <w:b/>
                <w:sz w:val="24"/>
                <w:szCs w:val="24"/>
              </w:rPr>
              <w:t>标准适用范围、主要技术内容、标准草案（可添加附件）</w:t>
            </w:r>
          </w:p>
          <w:p w:rsidR="001F131B" w:rsidRPr="00AB09EA" w:rsidRDefault="001F131B" w:rsidP="001F131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F131B" w:rsidRPr="00AB09EA" w:rsidRDefault="001F131B" w:rsidP="001F131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Default="008812A7" w:rsidP="001F131B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8812A7" w:rsidRDefault="008812A7" w:rsidP="001F131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Pr="00AB09EA" w:rsidRDefault="008812A7" w:rsidP="001F131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F131B" w:rsidRPr="00AB09EA" w:rsidRDefault="001F131B" w:rsidP="001F131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F131B" w:rsidRPr="00AB09EA" w:rsidTr="00AB09EA">
        <w:tc>
          <w:tcPr>
            <w:tcW w:w="9010" w:type="dxa"/>
            <w:gridSpan w:val="9"/>
          </w:tcPr>
          <w:p w:rsidR="001F131B" w:rsidRPr="00AB09EA" w:rsidRDefault="001F131B" w:rsidP="00352D1A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/>
                <w:b/>
                <w:sz w:val="24"/>
                <w:szCs w:val="24"/>
              </w:rPr>
              <w:t>申请者所在单位意见</w:t>
            </w:r>
          </w:p>
          <w:p w:rsidR="001F131B" w:rsidRDefault="001F131B" w:rsidP="001F131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Default="008812A7" w:rsidP="001F131B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812A7" w:rsidRDefault="008812A7" w:rsidP="001F131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Default="008812A7" w:rsidP="001F131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12A7" w:rsidRPr="00AB09EA" w:rsidRDefault="008812A7" w:rsidP="001F131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C72E5E" w:rsidRPr="00AB09EA" w:rsidRDefault="00C72E5E" w:rsidP="001F131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/>
                <w:b/>
                <w:sz w:val="24"/>
                <w:szCs w:val="24"/>
              </w:rPr>
              <w:t>单位负责人（签字）：</w:t>
            </w: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单位公章：</w:t>
            </w:r>
          </w:p>
          <w:p w:rsidR="001F131B" w:rsidRPr="00AB09EA" w:rsidRDefault="00C72E5E" w:rsidP="001F131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9E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     年    月    日</w:t>
            </w:r>
          </w:p>
        </w:tc>
      </w:tr>
    </w:tbl>
    <w:p w:rsidR="00F71EAE" w:rsidRPr="002C40F4" w:rsidRDefault="00F71EAE" w:rsidP="00C72E5E">
      <w:pPr>
        <w:rPr>
          <w:rFonts w:ascii="华文仿宋" w:eastAsia="华文仿宋" w:hAnsi="华文仿宋"/>
          <w:b/>
          <w:sz w:val="32"/>
          <w:szCs w:val="32"/>
        </w:rPr>
      </w:pPr>
    </w:p>
    <w:sectPr w:rsidR="00F71EAE" w:rsidRPr="002C4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17" w:rsidRDefault="00876917" w:rsidP="00B61350">
      <w:r>
        <w:separator/>
      </w:r>
    </w:p>
  </w:endnote>
  <w:endnote w:type="continuationSeparator" w:id="0">
    <w:p w:rsidR="00876917" w:rsidRDefault="00876917" w:rsidP="00B6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17" w:rsidRDefault="00876917" w:rsidP="00B61350">
      <w:r>
        <w:separator/>
      </w:r>
    </w:p>
  </w:footnote>
  <w:footnote w:type="continuationSeparator" w:id="0">
    <w:p w:rsidR="00876917" w:rsidRDefault="00876917" w:rsidP="00B6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3248"/>
    <w:multiLevelType w:val="hybridMultilevel"/>
    <w:tmpl w:val="31F4BF6E"/>
    <w:lvl w:ilvl="0" w:tplc="137A8F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B6"/>
    <w:rsid w:val="001223B6"/>
    <w:rsid w:val="001F131B"/>
    <w:rsid w:val="002C40F4"/>
    <w:rsid w:val="00352D1A"/>
    <w:rsid w:val="0063511A"/>
    <w:rsid w:val="00741C8C"/>
    <w:rsid w:val="00876917"/>
    <w:rsid w:val="008812A7"/>
    <w:rsid w:val="008E2EDA"/>
    <w:rsid w:val="00AB09EA"/>
    <w:rsid w:val="00AF04AA"/>
    <w:rsid w:val="00B61350"/>
    <w:rsid w:val="00C72E5E"/>
    <w:rsid w:val="00F71EAE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CAE298-3FF3-4417-964A-7C655DC1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D1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61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6135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61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613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qiuly</dc:creator>
  <cp:keywords/>
  <dc:description/>
  <cp:lastModifiedBy>qiuly</cp:lastModifiedBy>
  <cp:revision>9</cp:revision>
  <dcterms:created xsi:type="dcterms:W3CDTF">2017-04-18T02:58:00Z</dcterms:created>
  <dcterms:modified xsi:type="dcterms:W3CDTF">2017-04-18T05:48:00Z</dcterms:modified>
</cp:coreProperties>
</file>